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7" w:rsidRPr="00E058E8" w:rsidRDefault="00212757" w:rsidP="00212757">
      <w:pPr>
        <w:jc w:val="center"/>
        <w:rPr>
          <w:b/>
          <w:bCs/>
          <w:sz w:val="36"/>
          <w:szCs w:val="36"/>
        </w:rPr>
      </w:pPr>
      <w:r w:rsidRPr="00E058E8">
        <w:rPr>
          <w:b/>
          <w:bCs/>
          <w:sz w:val="36"/>
          <w:szCs w:val="36"/>
        </w:rPr>
        <w:t>Parent App “Glossary”</w:t>
      </w:r>
    </w:p>
    <w:p w:rsidR="00212757" w:rsidRPr="00E058E8" w:rsidRDefault="00212757" w:rsidP="00212757">
      <w:r>
        <w:t>Here are a number of the apps, programs, websites that parents should be aware of and watch out for on their children’s phones:</w:t>
      </w:r>
    </w:p>
    <w:p w:rsidR="00212757" w:rsidRPr="00212757" w:rsidRDefault="00212757" w:rsidP="00212757"/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Twitter</w:t>
      </w:r>
      <w:r w:rsidRPr="00DA5D1E">
        <w:t xml:space="preserve"> – microblogging, 140 characters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Instagram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Snapchat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 xml:space="preserve">Tumblr </w:t>
      </w:r>
      <w:r w:rsidRPr="00DA5D1E">
        <w:t>– streaming scrapbook of pictures, text, video, create “tumblelogs” that can be seen by anyone if made public. Porn is easy to find, privacy is difficult, posts are often copied/shared.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Google +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Vine</w:t>
      </w:r>
      <w:r w:rsidRPr="00DA5D1E">
        <w:t xml:space="preserve"> – post &amp; watch 6 sec video clips, owned by twitter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Wanelo</w:t>
      </w:r>
      <w:proofErr w:type="spellEnd"/>
      <w:r w:rsidRPr="00DA5D1E">
        <w:t xml:space="preserve"> – (want, need, love) – combines shopping, fashion and social networking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Whisper</w:t>
      </w:r>
      <w:r w:rsidRPr="00DA5D1E">
        <w:t>- social “confessional” app, lets users post whatever is on their minds, often sexual, anonymous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Kik</w:t>
      </w:r>
      <w:proofErr w:type="spellEnd"/>
      <w:r w:rsidRPr="00DA5D1E">
        <w:rPr>
          <w:b/>
          <w:bCs/>
        </w:rPr>
        <w:t xml:space="preserve"> messenger </w:t>
      </w:r>
      <w:r w:rsidRPr="00DA5D1E">
        <w:t>– app based alternative to texting, easy to copy all, allows communication w/strangers, community blog, teens use real names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Oovoo</w:t>
      </w:r>
      <w:proofErr w:type="spellEnd"/>
      <w:r w:rsidRPr="00DA5D1E">
        <w:t xml:space="preserve"> – free </w:t>
      </w:r>
      <w:proofErr w:type="spellStart"/>
      <w:r w:rsidRPr="00DA5D1E">
        <w:t>vide</w:t>
      </w:r>
      <w:proofErr w:type="spellEnd"/>
      <w:r w:rsidRPr="00DA5D1E">
        <w:t>, voice, messaging app. Group chats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Yik</w:t>
      </w:r>
      <w:proofErr w:type="spellEnd"/>
      <w:r w:rsidRPr="00DA5D1E">
        <w:rPr>
          <w:b/>
          <w:bCs/>
        </w:rPr>
        <w:t xml:space="preserve"> Yak </w:t>
      </w:r>
      <w:r w:rsidRPr="00DA5D1E">
        <w:t>–free location based, post anything you want anonymously, distributed to nearest 500 people</w:t>
      </w:r>
    </w:p>
    <w:p w:rsidR="000D1C8D" w:rsidRPr="00DA5D1E" w:rsidRDefault="00DA5D1E" w:rsidP="00DA5D1E">
      <w:pPr>
        <w:numPr>
          <w:ilvl w:val="0"/>
          <w:numId w:val="1"/>
        </w:numPr>
      </w:pPr>
      <w:r w:rsidRPr="00DA5D1E">
        <w:rPr>
          <w:b/>
          <w:bCs/>
        </w:rPr>
        <w:t>Ask.fm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Whats</w:t>
      </w:r>
      <w:proofErr w:type="spellEnd"/>
      <w:r w:rsidRPr="00DA5D1E">
        <w:rPr>
          <w:b/>
          <w:bCs/>
        </w:rPr>
        <w:t xml:space="preserve"> App </w:t>
      </w:r>
      <w:r w:rsidRPr="00DA5D1E">
        <w:t>– send texts, audio/video, photos, must be 16+, encourages to add strangers</w:t>
      </w:r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Omegle</w:t>
      </w:r>
      <w:proofErr w:type="spellEnd"/>
    </w:p>
    <w:p w:rsidR="000D1C8D" w:rsidRPr="00DA5D1E" w:rsidRDefault="00DA5D1E" w:rsidP="00DA5D1E">
      <w:pPr>
        <w:numPr>
          <w:ilvl w:val="0"/>
          <w:numId w:val="1"/>
        </w:numPr>
      </w:pPr>
      <w:proofErr w:type="spellStart"/>
      <w:r w:rsidRPr="00DA5D1E">
        <w:rPr>
          <w:b/>
          <w:bCs/>
        </w:rPr>
        <w:t>Yo</w:t>
      </w:r>
      <w:proofErr w:type="spellEnd"/>
      <w:r w:rsidRPr="00DA5D1E">
        <w:rPr>
          <w:b/>
          <w:bCs/>
        </w:rPr>
        <w:t xml:space="preserve">- </w:t>
      </w:r>
      <w:r w:rsidRPr="00DA5D1E">
        <w:t>send “</w:t>
      </w:r>
      <w:proofErr w:type="spellStart"/>
      <w:r w:rsidRPr="00DA5D1E">
        <w:t>yo</w:t>
      </w:r>
      <w:proofErr w:type="spellEnd"/>
      <w:r w:rsidRPr="00DA5D1E">
        <w:t>” to family/friends, target for hackers</w:t>
      </w:r>
    </w:p>
    <w:p w:rsidR="00212757" w:rsidRDefault="00212757"/>
    <w:p w:rsidR="00056A6B" w:rsidRDefault="00DA5D1E">
      <w:bookmarkStart w:id="0" w:name="_GoBack"/>
      <w:bookmarkEnd w:id="0"/>
      <w:r>
        <w:t>Rules to consider –</w:t>
      </w:r>
    </w:p>
    <w:p w:rsidR="000D1C8D" w:rsidRPr="00DA5D1E" w:rsidRDefault="00DA5D1E" w:rsidP="00DA5D1E">
      <w:pPr>
        <w:numPr>
          <w:ilvl w:val="0"/>
          <w:numId w:val="3"/>
        </w:numPr>
      </w:pPr>
      <w:r w:rsidRPr="00DA5D1E">
        <w:t>Amount of time</w:t>
      </w:r>
    </w:p>
    <w:p w:rsidR="000D1C8D" w:rsidRPr="00DA5D1E" w:rsidRDefault="00DA5D1E" w:rsidP="00DA5D1E">
      <w:pPr>
        <w:numPr>
          <w:ilvl w:val="0"/>
          <w:numId w:val="3"/>
        </w:numPr>
      </w:pPr>
      <w:r w:rsidRPr="00DA5D1E">
        <w:t>What devices are allowed</w:t>
      </w:r>
    </w:p>
    <w:p w:rsidR="000D1C8D" w:rsidRPr="00DA5D1E" w:rsidRDefault="00DA5D1E" w:rsidP="00DA5D1E">
      <w:pPr>
        <w:numPr>
          <w:ilvl w:val="0"/>
          <w:numId w:val="3"/>
        </w:numPr>
      </w:pPr>
      <w:r w:rsidRPr="00DA5D1E">
        <w:lastRenderedPageBreak/>
        <w:t>What to do if you encounter problems/issues/inappropriate content</w:t>
      </w:r>
    </w:p>
    <w:p w:rsidR="000D1C8D" w:rsidRPr="00DA5D1E" w:rsidRDefault="00DA5D1E" w:rsidP="00DA5D1E">
      <w:pPr>
        <w:numPr>
          <w:ilvl w:val="0"/>
          <w:numId w:val="3"/>
        </w:numPr>
      </w:pPr>
      <w:r w:rsidRPr="00DA5D1E">
        <w:t>Who gets administrator rights? Sharing passwords?</w:t>
      </w:r>
    </w:p>
    <w:p w:rsidR="00DA5D1E" w:rsidRDefault="00DA5D1E">
      <w:r>
        <w:t>Social Media &amp; Gaming monitor: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 xml:space="preserve">Age appropriate content 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>Posting location based content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 xml:space="preserve">Sexually provocative images 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>Negative content about students/friends/family members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>Personal information (age, birthday, school, sports teams, clubs, church, email, phone number)</w:t>
      </w:r>
    </w:p>
    <w:p w:rsidR="000D1C8D" w:rsidRPr="00DA5D1E" w:rsidRDefault="00DA5D1E" w:rsidP="00DA5D1E">
      <w:pPr>
        <w:numPr>
          <w:ilvl w:val="0"/>
          <w:numId w:val="4"/>
        </w:numPr>
      </w:pPr>
      <w:r w:rsidRPr="00DA5D1E">
        <w:t>“friending” large number of people – esp. people they do not know in  real life</w:t>
      </w:r>
    </w:p>
    <w:p w:rsidR="00DA5D1E" w:rsidRDefault="00DA5D1E"/>
    <w:p w:rsidR="00C7026E" w:rsidRDefault="00C7026E">
      <w:r>
        <w:t xml:space="preserve">PHONE MONITORING SOFTWARE – </w:t>
      </w:r>
    </w:p>
    <w:p w:rsidR="00C7026E" w:rsidRDefault="00C7026E"/>
    <w:p w:rsidR="00C7026E" w:rsidRDefault="00212757">
      <w:hyperlink r:id="rId5" w:history="1">
        <w:r w:rsidR="00C7026E" w:rsidRPr="005B0428">
          <w:rPr>
            <w:rStyle w:val="Hyperlink"/>
          </w:rPr>
          <w:t>http://www.androidtapp.com/catch-me-if-you-can/</w:t>
        </w:r>
      </w:hyperlink>
    </w:p>
    <w:p w:rsidR="00C7026E" w:rsidRDefault="00212757">
      <w:hyperlink r:id="rId6" w:history="1">
        <w:r w:rsidR="00C7026E" w:rsidRPr="005B0428">
          <w:rPr>
            <w:rStyle w:val="Hyperlink"/>
          </w:rPr>
          <w:t>http://www.e-spy-software.com/</w:t>
        </w:r>
      </w:hyperlink>
    </w:p>
    <w:p w:rsidR="00C7026E" w:rsidRDefault="00212757">
      <w:hyperlink r:id="rId7" w:history="1">
        <w:r w:rsidR="00C7026E" w:rsidRPr="005B0428">
          <w:rPr>
            <w:rStyle w:val="Hyperlink"/>
          </w:rPr>
          <w:t>http://www.teensafe.com/</w:t>
        </w:r>
      </w:hyperlink>
    </w:p>
    <w:p w:rsidR="00C7026E" w:rsidRDefault="00C7026E"/>
    <w:p w:rsidR="0002045E" w:rsidRDefault="0002045E">
      <w:r>
        <w:t xml:space="preserve">GHOST APPS/VAULT APPS – </w:t>
      </w:r>
    </w:p>
    <w:p w:rsidR="0002045E" w:rsidRDefault="0002045E" w:rsidP="0002045E">
      <w:pPr>
        <w:pStyle w:val="ListParagraph"/>
        <w:numPr>
          <w:ilvl w:val="0"/>
          <w:numId w:val="5"/>
        </w:numPr>
      </w:pPr>
      <w:r>
        <w:t>“Secure vault for Apple” – use encryption and passcodes to lock away files. Without the secret code folders can be locked away from parental view</w:t>
      </w:r>
    </w:p>
    <w:p w:rsidR="0002045E" w:rsidRDefault="0002045E" w:rsidP="0002045E">
      <w:pPr>
        <w:pStyle w:val="ListParagraph"/>
        <w:numPr>
          <w:ilvl w:val="0"/>
          <w:numId w:val="5"/>
        </w:numPr>
      </w:pPr>
      <w:proofErr w:type="spellStart"/>
      <w:r>
        <w:t>KeepSafe</w:t>
      </w:r>
      <w:proofErr w:type="spellEnd"/>
      <w:r>
        <w:t xml:space="preserve"> – another app to lock away photos. If someone tries to break in without the proper security code the app captures  photo from the front facing camera</w:t>
      </w:r>
    </w:p>
    <w:p w:rsidR="0002045E" w:rsidRDefault="0002045E" w:rsidP="0002045E">
      <w:pPr>
        <w:pStyle w:val="ListParagraph"/>
        <w:numPr>
          <w:ilvl w:val="0"/>
          <w:numId w:val="5"/>
        </w:numPr>
      </w:pPr>
      <w:r>
        <w:t xml:space="preserve">Calculator% - File vault. App works like a normal calculator but when they enters period </w:t>
      </w:r>
      <w:proofErr w:type="spellStart"/>
      <w:r>
        <w:t>period</w:t>
      </w:r>
      <w:proofErr w:type="spellEnd"/>
      <w:r>
        <w:t xml:space="preserve"> a hidden menu appears. Users can store files, documents, photos. An emergency button that loads the adding machine back onto the screen.</w:t>
      </w:r>
    </w:p>
    <w:p w:rsidR="0002045E" w:rsidRDefault="0002045E" w:rsidP="0002045E">
      <w:pPr>
        <w:pStyle w:val="ListParagraph"/>
        <w:numPr>
          <w:ilvl w:val="0"/>
          <w:numId w:val="5"/>
        </w:numPr>
      </w:pPr>
      <w:r>
        <w:t xml:space="preserve">LINE – messaging app capable of sharing videos and photos as well as free texting &amp; video chat. App includes purchases that can surprise parents on their credit card. App claims parental permission but no way to verify. </w:t>
      </w:r>
    </w:p>
    <w:p w:rsidR="0002045E" w:rsidRDefault="0002045E" w:rsidP="0002045E">
      <w:pPr>
        <w:pStyle w:val="ListParagraph"/>
        <w:numPr>
          <w:ilvl w:val="0"/>
          <w:numId w:val="5"/>
        </w:numPr>
      </w:pPr>
      <w:proofErr w:type="spellStart"/>
      <w:r>
        <w:t>BurnNote</w:t>
      </w:r>
      <w:proofErr w:type="spellEnd"/>
      <w:r>
        <w:t xml:space="preserve"> – Messaging app where users exchange secret messages. Sends links to any user even if not using the app</w:t>
      </w:r>
    </w:p>
    <w:sectPr w:rsidR="0002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52D"/>
    <w:multiLevelType w:val="hybridMultilevel"/>
    <w:tmpl w:val="5AD063D0"/>
    <w:lvl w:ilvl="0" w:tplc="AA589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CE7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322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84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EFD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E2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088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229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2C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9345DC"/>
    <w:multiLevelType w:val="hybridMultilevel"/>
    <w:tmpl w:val="7904EC4A"/>
    <w:lvl w:ilvl="0" w:tplc="7B782D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C65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CD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2D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9A7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2B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66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CE9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AE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9B140B2"/>
    <w:multiLevelType w:val="hybridMultilevel"/>
    <w:tmpl w:val="62F6F448"/>
    <w:lvl w:ilvl="0" w:tplc="11CE4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AAE4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FE4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2F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45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8EC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0EA0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2AB3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A69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BD1ECA"/>
    <w:multiLevelType w:val="hybridMultilevel"/>
    <w:tmpl w:val="CC6CC2D4"/>
    <w:lvl w:ilvl="0" w:tplc="E1DE86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E9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4C3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E8AB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4A7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16A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969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A0A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B63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42D66D3"/>
    <w:multiLevelType w:val="hybridMultilevel"/>
    <w:tmpl w:val="0E9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E"/>
    <w:rsid w:val="0002045E"/>
    <w:rsid w:val="00056A6B"/>
    <w:rsid w:val="000D1C8D"/>
    <w:rsid w:val="00212757"/>
    <w:rsid w:val="005A6EDB"/>
    <w:rsid w:val="00C7026E"/>
    <w:rsid w:val="00D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76DD"/>
  <w15:docId w15:val="{9DC637C9-5EBD-4788-9223-348DA656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2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5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8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8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0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31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5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7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2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13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5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1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3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3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6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ens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spy-software.com/" TargetMode="External"/><Relationship Id="rId5" Type="http://schemas.openxmlformats.org/officeDocument/2006/relationships/hyperlink" Target="http://www.androidtapp.com/catch-me-if-you-c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thomass2</dc:creator>
  <cp:lastModifiedBy>Diana Brown</cp:lastModifiedBy>
  <cp:revision>2</cp:revision>
  <dcterms:created xsi:type="dcterms:W3CDTF">2017-04-19T15:16:00Z</dcterms:created>
  <dcterms:modified xsi:type="dcterms:W3CDTF">2017-04-19T15:16:00Z</dcterms:modified>
</cp:coreProperties>
</file>